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B4" w:rsidRDefault="00A768B4" w:rsidP="00A76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УРОКОВ, ВНЕУРОЧНОЙ ДЕЯТЕЛЬНОСТИ И ДОПОЛНИТЕЛЬНОГО ОБРАЗОВАНИЯ ПЕДАГОГОВ ЦЕНТРА «ТОЧКА РОСТА» </w:t>
      </w:r>
    </w:p>
    <w:p w:rsidR="00A768B4" w:rsidRDefault="009F33FF" w:rsidP="00A76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2024 -2025</w:t>
      </w:r>
      <w:r w:rsidR="00A768B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768B4" w:rsidRDefault="00A768B4" w:rsidP="00A7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учителя биологии и химии Талиповой Н.Р</w:t>
      </w:r>
    </w:p>
    <w:tbl>
      <w:tblPr>
        <w:tblStyle w:val="a4"/>
        <w:tblW w:w="104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190"/>
        <w:gridCol w:w="1843"/>
        <w:gridCol w:w="2126"/>
        <w:gridCol w:w="2126"/>
        <w:gridCol w:w="1485"/>
      </w:tblGrid>
      <w:tr w:rsidR="00A768B4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 w:rsidP="00A768B4">
            <w:pPr>
              <w:spacing w:after="0" w:line="240" w:lineRule="auto"/>
              <w:ind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768B4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 w:rsidP="00E50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«Разговоры о важном»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11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 В</w:t>
            </w:r>
          </w:p>
        </w:tc>
      </w:tr>
      <w:tr w:rsidR="00A768B4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 w:rsidP="00E50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6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11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</w:t>
            </w:r>
          </w:p>
        </w:tc>
      </w:tr>
      <w:tr w:rsidR="00A768B4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 w:rsidP="00E50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9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55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9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B4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 w:rsidP="00E50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55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9AC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 w:rsidP="00E50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7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Б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 11</w:t>
            </w:r>
          </w:p>
        </w:tc>
      </w:tr>
      <w:tr w:rsidR="004D49AC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 w:rsidP="00E5024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 А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AC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B4" w:rsidTr="00DD5D35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 w:rsidP="00E502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D5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«Россия – мои горизонты»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4D4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9 Б</w:t>
            </w:r>
          </w:p>
        </w:tc>
      </w:tr>
      <w:tr w:rsidR="00A768B4" w:rsidTr="00DD5D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D57E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«Мир органических веществ»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B4" w:rsidRDefault="00A7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B4" w:rsidRDefault="00A7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8B4" w:rsidTr="00DD5D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B4" w:rsidRDefault="00A7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Pr="00C7657E" w:rsidRDefault="00A768B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Pr="001A653A" w:rsidRDefault="001A653A" w:rsidP="001A653A">
            <w:pPr>
              <w:pStyle w:val="1"/>
              <w:rPr>
                <w:b w:val="0"/>
                <w:sz w:val="28"/>
              </w:rPr>
            </w:pPr>
            <w:r w:rsidRPr="001A653A">
              <w:rPr>
                <w:b w:val="0"/>
                <w:bCs w:val="0"/>
                <w:sz w:val="28"/>
              </w:rPr>
              <w:t>ДО «</w:t>
            </w:r>
            <w:r w:rsidRPr="001A653A">
              <w:rPr>
                <w:b w:val="0"/>
                <w:sz w:val="28"/>
              </w:rPr>
              <w:t>Развитие научно-технического творчества в области НБИКС-</w:t>
            </w:r>
            <w:proofErr w:type="spellStart"/>
            <w:r w:rsidRPr="001A653A">
              <w:rPr>
                <w:b w:val="0"/>
                <w:sz w:val="28"/>
              </w:rPr>
              <w:t>природоподобных</w:t>
            </w:r>
            <w:proofErr w:type="spellEnd"/>
            <w:r w:rsidRPr="001A653A">
              <w:rPr>
                <w:b w:val="0"/>
                <w:sz w:val="28"/>
              </w:rPr>
              <w:t xml:space="preserve"> технологий</w:t>
            </w:r>
            <w:r w:rsidRPr="001A653A">
              <w:rPr>
                <w:b w:val="0"/>
                <w:bCs w:val="0"/>
                <w:sz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C76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ru-RU"/>
              </w:rPr>
              <w:t>ДО «</w:t>
            </w:r>
            <w:r w:rsidRPr="00C765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ru-RU"/>
              </w:rPr>
              <w:t>Развитие научно-технического творчества в области генетических исследований и технологий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ru-RU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B4" w:rsidRDefault="00A768B4" w:rsidP="00A76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8B4" w:rsidRDefault="00A768B4" w:rsidP="00A7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учителя физики Ивановой Н.В.</w:t>
      </w:r>
    </w:p>
    <w:tbl>
      <w:tblPr>
        <w:tblStyle w:val="a4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1765"/>
        <w:gridCol w:w="2551"/>
        <w:gridCol w:w="2126"/>
        <w:gridCol w:w="1985"/>
        <w:gridCol w:w="1533"/>
      </w:tblGrid>
      <w:tr w:rsidR="00A768B4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768B4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 w:rsidP="00E5024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43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</w:t>
            </w:r>
            <w:r w:rsidR="00A768B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61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B74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</w:t>
            </w:r>
            <w:r w:rsidR="00436F6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61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B74" w:rsidP="0043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 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61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 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 9 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 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61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B74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 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61" w:rsidTr="00DD5D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 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DD5D35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DD5D35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61" w:rsidRDefault="00436F61" w:rsidP="00436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B4" w:rsidRDefault="00A768B4" w:rsidP="00A768B4">
      <w:pPr>
        <w:rPr>
          <w:rFonts w:ascii="Times New Roman" w:hAnsi="Times New Roman" w:cs="Times New Roman"/>
          <w:sz w:val="28"/>
          <w:szCs w:val="28"/>
        </w:rPr>
      </w:pPr>
    </w:p>
    <w:p w:rsidR="00A768B4" w:rsidRDefault="00A768B4" w:rsidP="00A7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учителя информатики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Эбуталыбова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Э.С.</w:t>
      </w:r>
    </w:p>
    <w:tbl>
      <w:tblPr>
        <w:tblStyle w:val="a4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4"/>
        <w:gridCol w:w="1878"/>
        <w:gridCol w:w="1985"/>
        <w:gridCol w:w="1986"/>
        <w:gridCol w:w="2012"/>
        <w:gridCol w:w="2100"/>
      </w:tblGrid>
      <w:tr w:rsidR="00A768B4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B4" w:rsidRDefault="00A76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8 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 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9 А</w:t>
            </w: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 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9 А</w:t>
            </w: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 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9 Б</w:t>
            </w: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 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9 Б</w:t>
            </w: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 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11</w:t>
            </w: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8 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Pr="00674C36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D-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11</w:t>
            </w: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Pr="00674C36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D-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39" w:rsidTr="00E17F3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39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"Дополненная и виртуальная реальность"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E" w:rsidRDefault="00EE71EE" w:rsidP="00EE71E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"САПР, включая 3D-прототипирование, создание 3D-моделей, черчение"</w:t>
            </w:r>
          </w:p>
          <w:p w:rsidR="00E17F39" w:rsidRDefault="00E17F39" w:rsidP="00EE71E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E" w:rsidRDefault="00EE71EE" w:rsidP="00EE71E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"Робототехника"</w:t>
            </w:r>
          </w:p>
          <w:p w:rsidR="00EE71EE" w:rsidRDefault="00EE71EE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1EE" w:rsidRDefault="00EE71EE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1EE" w:rsidRDefault="00EE71EE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F39" w:rsidRDefault="00E17F39" w:rsidP="00EE71E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"Информатика, создание приложений, сайтов, программирование не робототехнических систем</w:t>
            </w:r>
          </w:p>
          <w:p w:rsidR="00E17F39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39" w:rsidRDefault="00E17F39" w:rsidP="00E17F3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"Робототехника"</w:t>
            </w:r>
          </w:p>
          <w:p w:rsidR="00E17F39" w:rsidRDefault="00E17F39" w:rsidP="00E17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8B4" w:rsidRDefault="00A768B4" w:rsidP="00A768B4">
      <w:pPr>
        <w:rPr>
          <w:rFonts w:ascii="Times New Roman" w:hAnsi="Times New Roman" w:cs="Times New Roman"/>
          <w:sz w:val="28"/>
          <w:szCs w:val="28"/>
        </w:rPr>
      </w:pPr>
    </w:p>
    <w:p w:rsidR="00A768B4" w:rsidRDefault="00A768B4" w:rsidP="00A76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учителя биологии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Ящишиной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tbl>
      <w:tblPr>
        <w:tblStyle w:val="a4"/>
        <w:tblW w:w="11184" w:type="dxa"/>
        <w:tblInd w:w="-1408" w:type="dxa"/>
        <w:tblLayout w:type="fixed"/>
        <w:tblLook w:val="04A0" w:firstRow="1" w:lastRow="0" w:firstColumn="1" w:lastColumn="0" w:noHBand="0" w:noVBand="1"/>
      </w:tblPr>
      <w:tblGrid>
        <w:gridCol w:w="675"/>
        <w:gridCol w:w="1949"/>
        <w:gridCol w:w="1473"/>
        <w:gridCol w:w="2268"/>
        <w:gridCol w:w="1701"/>
        <w:gridCol w:w="3118"/>
      </w:tblGrid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E5024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5 Б</w:t>
            </w:r>
          </w:p>
        </w:tc>
      </w:tr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DD5D3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DD5D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DD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DD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DD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 w:rsidP="00DD5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</w:p>
        </w:tc>
      </w:tr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5 А</w:t>
            </w:r>
          </w:p>
        </w:tc>
      </w:tr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D2" w:rsidTr="003F57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D2" w:rsidRDefault="003F57D2" w:rsidP="003F5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D54" w:rsidRDefault="006E1D54"/>
    <w:sectPr w:rsidR="006E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12507"/>
    <w:multiLevelType w:val="hybridMultilevel"/>
    <w:tmpl w:val="B05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7901"/>
    <w:multiLevelType w:val="hybridMultilevel"/>
    <w:tmpl w:val="B05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A328C"/>
    <w:multiLevelType w:val="hybridMultilevel"/>
    <w:tmpl w:val="B05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3F21"/>
    <w:multiLevelType w:val="hybridMultilevel"/>
    <w:tmpl w:val="B05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4"/>
    <w:rsid w:val="001A653A"/>
    <w:rsid w:val="001D7583"/>
    <w:rsid w:val="00203960"/>
    <w:rsid w:val="003A44FF"/>
    <w:rsid w:val="003F57D2"/>
    <w:rsid w:val="00436B74"/>
    <w:rsid w:val="00436F61"/>
    <w:rsid w:val="00455602"/>
    <w:rsid w:val="004D49AC"/>
    <w:rsid w:val="00674C36"/>
    <w:rsid w:val="006E1D54"/>
    <w:rsid w:val="009903DF"/>
    <w:rsid w:val="009F33FF"/>
    <w:rsid w:val="00A768B4"/>
    <w:rsid w:val="00AD57EE"/>
    <w:rsid w:val="00C7657E"/>
    <w:rsid w:val="00D22114"/>
    <w:rsid w:val="00DD5D35"/>
    <w:rsid w:val="00E17F39"/>
    <w:rsid w:val="00E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9A0B-B080-401C-AD09-56667C7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B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6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B4"/>
    <w:pPr>
      <w:ind w:left="720"/>
      <w:contextualSpacing/>
    </w:pPr>
  </w:style>
  <w:style w:type="table" w:styleId="a4">
    <w:name w:val="Table Grid"/>
    <w:basedOn w:val="a1"/>
    <w:uiPriority w:val="59"/>
    <w:rsid w:val="00A7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6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229</dc:creator>
  <cp:keywords/>
  <dc:description/>
  <cp:lastModifiedBy>229</cp:lastModifiedBy>
  <cp:revision>17</cp:revision>
  <dcterms:created xsi:type="dcterms:W3CDTF">2024-09-20T05:46:00Z</dcterms:created>
  <dcterms:modified xsi:type="dcterms:W3CDTF">2024-09-20T06:51:00Z</dcterms:modified>
</cp:coreProperties>
</file>