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984" w:rsidRPr="006804D3" w:rsidRDefault="00193A5D" w:rsidP="00193A5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юридических лиц</w:t>
      </w:r>
      <w:r w:rsidR="004A54B0">
        <w:rPr>
          <w:rFonts w:ascii="Times New Roman" w:hAnsi="Times New Roman" w:cs="Times New Roman"/>
          <w:b/>
          <w:sz w:val="28"/>
          <w:szCs w:val="28"/>
        </w:rPr>
        <w:t xml:space="preserve"> и индивидуальных предпри</w:t>
      </w:r>
      <w:r w:rsidR="00F51201">
        <w:rPr>
          <w:rFonts w:ascii="Times New Roman" w:hAnsi="Times New Roman" w:cs="Times New Roman"/>
          <w:b/>
          <w:sz w:val="28"/>
          <w:szCs w:val="28"/>
        </w:rPr>
        <w:t>нимателей</w:t>
      </w:r>
      <w:r w:rsidR="0003628A">
        <w:rPr>
          <w:rFonts w:ascii="Times New Roman" w:hAnsi="Times New Roman" w:cs="Times New Roman"/>
          <w:b/>
          <w:sz w:val="28"/>
          <w:szCs w:val="28"/>
        </w:rPr>
        <w:t>, поставляющих пищевые продукты</w:t>
      </w:r>
    </w:p>
    <w:p w:rsidR="00844A30" w:rsidRPr="008607BD" w:rsidRDefault="00844A30" w:rsidP="00195C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860"/>
        <w:gridCol w:w="1792"/>
        <w:gridCol w:w="4848"/>
        <w:gridCol w:w="6237"/>
      </w:tblGrid>
      <w:tr w:rsidR="00844A30" w:rsidTr="00193A5D">
        <w:trPr>
          <w:trHeight w:val="1455"/>
        </w:trPr>
        <w:tc>
          <w:tcPr>
            <w:tcW w:w="3652" w:type="dxa"/>
            <w:gridSpan w:val="2"/>
            <w:tcBorders>
              <w:bottom w:val="single" w:sz="4" w:space="0" w:color="auto"/>
            </w:tcBorders>
          </w:tcPr>
          <w:p w:rsidR="00844A30" w:rsidRPr="00174E0D" w:rsidRDefault="00844A30" w:rsidP="001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E0D">
              <w:rPr>
                <w:rFonts w:ascii="Times New Roman" w:hAnsi="Times New Roman" w:cs="Times New Roman"/>
                <w:sz w:val="28"/>
                <w:szCs w:val="28"/>
              </w:rPr>
              <w:t xml:space="preserve">Кто осуществляет питание (аутсорсинг, повара входят в штат школы) </w:t>
            </w:r>
          </w:p>
        </w:tc>
        <w:tc>
          <w:tcPr>
            <w:tcW w:w="4848" w:type="dxa"/>
            <w:vMerge w:val="restart"/>
            <w:tcBorders>
              <w:bottom w:val="single" w:sz="4" w:space="0" w:color="auto"/>
            </w:tcBorders>
          </w:tcPr>
          <w:p w:rsidR="00844A30" w:rsidRPr="00174E0D" w:rsidRDefault="00E220A1" w:rsidP="00844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E0D">
              <w:rPr>
                <w:rFonts w:ascii="Times New Roman" w:hAnsi="Times New Roman" w:cs="Times New Roman"/>
                <w:sz w:val="28"/>
                <w:szCs w:val="28"/>
              </w:rPr>
              <w:t>Перечень поставщиков</w:t>
            </w:r>
          </w:p>
          <w:p w:rsidR="00844A30" w:rsidRPr="00174E0D" w:rsidRDefault="00844A30" w:rsidP="00193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844A30" w:rsidRPr="00174E0D" w:rsidRDefault="00193A5D" w:rsidP="00193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E0D">
              <w:rPr>
                <w:rFonts w:ascii="Times New Roman" w:hAnsi="Times New Roman" w:cs="Times New Roman"/>
                <w:sz w:val="28"/>
                <w:szCs w:val="28"/>
              </w:rPr>
              <w:t>Поставляемые продукты</w:t>
            </w:r>
          </w:p>
        </w:tc>
      </w:tr>
      <w:tr w:rsidR="00E05878" w:rsidTr="00193A5D">
        <w:trPr>
          <w:trHeight w:val="685"/>
        </w:trPr>
        <w:tc>
          <w:tcPr>
            <w:tcW w:w="1860" w:type="dxa"/>
          </w:tcPr>
          <w:p w:rsidR="00E05878" w:rsidRPr="00174E0D" w:rsidRDefault="00E05878" w:rsidP="00B25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E0D">
              <w:rPr>
                <w:rFonts w:ascii="Times New Roman" w:hAnsi="Times New Roman" w:cs="Times New Roman"/>
                <w:sz w:val="28"/>
                <w:szCs w:val="28"/>
              </w:rPr>
              <w:t>Аутсорсинг</w:t>
            </w:r>
          </w:p>
          <w:p w:rsidR="00E05878" w:rsidRPr="00174E0D" w:rsidRDefault="00E05878" w:rsidP="00B25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E0D">
              <w:rPr>
                <w:rFonts w:ascii="Times New Roman" w:hAnsi="Times New Roman" w:cs="Times New Roman"/>
                <w:sz w:val="28"/>
                <w:szCs w:val="28"/>
              </w:rPr>
              <w:t>(да/нет)</w:t>
            </w:r>
          </w:p>
        </w:tc>
        <w:tc>
          <w:tcPr>
            <w:tcW w:w="1792" w:type="dxa"/>
          </w:tcPr>
          <w:p w:rsidR="00E05878" w:rsidRPr="00174E0D" w:rsidRDefault="00E05878" w:rsidP="00B25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E0D">
              <w:rPr>
                <w:rFonts w:ascii="Times New Roman" w:hAnsi="Times New Roman" w:cs="Times New Roman"/>
                <w:sz w:val="28"/>
                <w:szCs w:val="28"/>
              </w:rPr>
              <w:t>Повара входят в штат школы</w:t>
            </w:r>
          </w:p>
          <w:p w:rsidR="00E05878" w:rsidRPr="00174E0D" w:rsidRDefault="00E05878" w:rsidP="00B25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E0D">
              <w:rPr>
                <w:rFonts w:ascii="Times New Roman" w:hAnsi="Times New Roman" w:cs="Times New Roman"/>
                <w:sz w:val="28"/>
                <w:szCs w:val="28"/>
              </w:rPr>
              <w:t>(да/нет)</w:t>
            </w:r>
          </w:p>
        </w:tc>
        <w:tc>
          <w:tcPr>
            <w:tcW w:w="4848" w:type="dxa"/>
            <w:vMerge/>
          </w:tcPr>
          <w:p w:rsidR="00E05878" w:rsidRPr="00174E0D" w:rsidRDefault="00E05878" w:rsidP="00844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E05878" w:rsidRPr="00174E0D" w:rsidRDefault="00E05878" w:rsidP="00844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A30" w:rsidTr="00193A5D">
        <w:tc>
          <w:tcPr>
            <w:tcW w:w="1860" w:type="dxa"/>
          </w:tcPr>
          <w:p w:rsidR="00844A30" w:rsidRPr="00174E0D" w:rsidRDefault="00844A30" w:rsidP="00844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</w:tcPr>
          <w:p w:rsidR="00844A30" w:rsidRPr="00174E0D" w:rsidRDefault="00844A30" w:rsidP="00844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E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8" w:type="dxa"/>
          </w:tcPr>
          <w:p w:rsidR="00844A30" w:rsidRPr="00174E0D" w:rsidRDefault="00844A30" w:rsidP="00844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E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844A30" w:rsidRPr="00174E0D" w:rsidRDefault="00844A30" w:rsidP="00844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E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2D14" w:rsidTr="00193A5D">
        <w:tc>
          <w:tcPr>
            <w:tcW w:w="1860" w:type="dxa"/>
          </w:tcPr>
          <w:p w:rsidR="006C2D14" w:rsidRPr="00174E0D" w:rsidRDefault="00193A5D" w:rsidP="00844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E0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92" w:type="dxa"/>
          </w:tcPr>
          <w:p w:rsidR="006C2D14" w:rsidRPr="00174E0D" w:rsidRDefault="006804D3" w:rsidP="00844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E0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848" w:type="dxa"/>
          </w:tcPr>
          <w:p w:rsidR="00193A5D" w:rsidRDefault="009D6835" w:rsidP="009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A5D">
              <w:rPr>
                <w:rFonts w:ascii="Times New Roman" w:hAnsi="Times New Roman" w:cs="Times New Roman"/>
                <w:sz w:val="28"/>
                <w:szCs w:val="28"/>
              </w:rPr>
              <w:t xml:space="preserve">Феодосийский хлебокомбинат – филиал АО «Крымхлеб», </w:t>
            </w:r>
          </w:p>
          <w:p w:rsidR="00193A5D" w:rsidRDefault="009D6835" w:rsidP="009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A5D">
              <w:rPr>
                <w:rFonts w:ascii="Times New Roman" w:hAnsi="Times New Roman" w:cs="Times New Roman"/>
                <w:sz w:val="28"/>
                <w:szCs w:val="28"/>
              </w:rPr>
              <w:t xml:space="preserve">ИП Бутусова О.И., </w:t>
            </w:r>
          </w:p>
          <w:p w:rsidR="009D6835" w:rsidRPr="00193A5D" w:rsidRDefault="00193A5D" w:rsidP="009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«Натуральные продукты».</w:t>
            </w:r>
          </w:p>
          <w:p w:rsidR="009D6835" w:rsidRPr="00193A5D" w:rsidRDefault="00193A5D" w:rsidP="009D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«Крымхлеб»</w:t>
            </w:r>
            <w:r w:rsidR="009D6835" w:rsidRPr="0019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2D14" w:rsidRPr="00193A5D" w:rsidRDefault="006C2D14" w:rsidP="009D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C2D14" w:rsidRPr="00193A5D" w:rsidRDefault="00144D9F" w:rsidP="0019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93A5D" w:rsidRPr="00193A5D">
              <w:rPr>
                <w:rFonts w:ascii="Times New Roman" w:hAnsi="Times New Roman" w:cs="Times New Roman"/>
                <w:sz w:val="28"/>
                <w:szCs w:val="28"/>
              </w:rPr>
              <w:t>леб белый, хлеб ржаной, кондитерские и хлебобулочные изделия.</w:t>
            </w:r>
          </w:p>
        </w:tc>
      </w:tr>
      <w:tr w:rsidR="00193A5D" w:rsidTr="00193A5D">
        <w:tc>
          <w:tcPr>
            <w:tcW w:w="1860" w:type="dxa"/>
          </w:tcPr>
          <w:p w:rsidR="00193A5D" w:rsidRPr="00844A30" w:rsidRDefault="00193A5D" w:rsidP="00844A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92" w:type="dxa"/>
          </w:tcPr>
          <w:p w:rsidR="00193A5D" w:rsidRDefault="00193A5D" w:rsidP="00844A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48" w:type="dxa"/>
          </w:tcPr>
          <w:p w:rsidR="00193A5D" w:rsidRPr="00193A5D" w:rsidRDefault="00193A5D" w:rsidP="0019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A5D">
              <w:rPr>
                <w:rFonts w:ascii="Times New Roman" w:hAnsi="Times New Roman" w:cs="Times New Roman"/>
                <w:sz w:val="28"/>
                <w:szCs w:val="28"/>
              </w:rPr>
              <w:t xml:space="preserve">ИП Бутусова О.И.: </w:t>
            </w:r>
          </w:p>
          <w:p w:rsidR="00193A5D" w:rsidRPr="00193A5D" w:rsidRDefault="00193A5D" w:rsidP="009D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93A5D" w:rsidRDefault="00144D9F" w:rsidP="0019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93A5D" w:rsidRPr="00193A5D">
              <w:rPr>
                <w:rFonts w:ascii="Times New Roman" w:hAnsi="Times New Roman" w:cs="Times New Roman"/>
                <w:sz w:val="28"/>
                <w:szCs w:val="28"/>
              </w:rPr>
              <w:t>овядина, соки, фрукты, овощи, кондитерские изделия, крупы, рыба, мука, сахар, овощная консервация, бакалея.</w:t>
            </w:r>
          </w:p>
          <w:p w:rsidR="00193A5D" w:rsidRPr="00193A5D" w:rsidRDefault="00193A5D" w:rsidP="0019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A5D" w:rsidTr="00193A5D">
        <w:tc>
          <w:tcPr>
            <w:tcW w:w="1860" w:type="dxa"/>
          </w:tcPr>
          <w:p w:rsidR="00193A5D" w:rsidRPr="00844A30" w:rsidRDefault="00193A5D" w:rsidP="00844A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92" w:type="dxa"/>
          </w:tcPr>
          <w:p w:rsidR="00193A5D" w:rsidRDefault="00193A5D" w:rsidP="00844A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48" w:type="dxa"/>
          </w:tcPr>
          <w:p w:rsidR="00193A5D" w:rsidRPr="00193A5D" w:rsidRDefault="00193A5D" w:rsidP="0019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A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 «Натуральные продукты»</w:t>
            </w:r>
          </w:p>
        </w:tc>
        <w:tc>
          <w:tcPr>
            <w:tcW w:w="6237" w:type="dxa"/>
          </w:tcPr>
          <w:p w:rsidR="00193A5D" w:rsidRDefault="00144D9F" w:rsidP="0019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bookmarkStart w:id="0" w:name="_GoBack"/>
            <w:bookmarkEnd w:id="0"/>
            <w:r w:rsidR="00193A5D" w:rsidRPr="00193A5D">
              <w:rPr>
                <w:rFonts w:ascii="Times New Roman" w:hAnsi="Times New Roman" w:cs="Times New Roman"/>
                <w:sz w:val="28"/>
                <w:szCs w:val="28"/>
              </w:rPr>
              <w:t>уры охлажденные, молочная продукция.</w:t>
            </w:r>
          </w:p>
          <w:p w:rsidR="00193A5D" w:rsidRPr="00193A5D" w:rsidRDefault="00193A5D" w:rsidP="0019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A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B76311" w:rsidRDefault="00B76311" w:rsidP="00193A5D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sectPr w:rsidR="00B76311" w:rsidSect="00D959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94D" w:rsidRDefault="00B9394D" w:rsidP="002E78A3">
      <w:pPr>
        <w:spacing w:after="0" w:line="240" w:lineRule="auto"/>
      </w:pPr>
      <w:r>
        <w:separator/>
      </w:r>
    </w:p>
  </w:endnote>
  <w:endnote w:type="continuationSeparator" w:id="0">
    <w:p w:rsidR="00B9394D" w:rsidRDefault="00B9394D" w:rsidP="002E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94D" w:rsidRDefault="00B9394D" w:rsidP="002E78A3">
      <w:pPr>
        <w:spacing w:after="0" w:line="240" w:lineRule="auto"/>
      </w:pPr>
      <w:r>
        <w:separator/>
      </w:r>
    </w:p>
  </w:footnote>
  <w:footnote w:type="continuationSeparator" w:id="0">
    <w:p w:rsidR="00B9394D" w:rsidRDefault="00B9394D" w:rsidP="002E7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E2EC5"/>
    <w:multiLevelType w:val="hybridMultilevel"/>
    <w:tmpl w:val="0820F8EA"/>
    <w:lvl w:ilvl="0" w:tplc="C4E8B3B4">
      <w:start w:val="1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F17AE"/>
    <w:multiLevelType w:val="hybridMultilevel"/>
    <w:tmpl w:val="E1262718"/>
    <w:lvl w:ilvl="0" w:tplc="3E6E8196">
      <w:start w:val="1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vertAlign w:val="super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32665"/>
    <w:multiLevelType w:val="hybridMultilevel"/>
    <w:tmpl w:val="45BC9DCC"/>
    <w:lvl w:ilvl="0" w:tplc="4B403D84">
      <w:start w:val="1"/>
      <w:numFmt w:val="bullet"/>
      <w:lvlText w:val=""/>
      <w:lvlJc w:val="left"/>
      <w:pPr>
        <w:ind w:left="644" w:hanging="360"/>
      </w:pPr>
      <w:rPr>
        <w:rFonts w:ascii="Times New Roman" w:eastAsiaTheme="minorHAnsi" w:hAnsi="Times New Roman" w:cs="Times New Roman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CFA2A5E"/>
    <w:multiLevelType w:val="hybridMultilevel"/>
    <w:tmpl w:val="CD1AD928"/>
    <w:lvl w:ilvl="0" w:tplc="726E4E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73"/>
    <w:rsid w:val="0003628A"/>
    <w:rsid w:val="00045185"/>
    <w:rsid w:val="00144D9F"/>
    <w:rsid w:val="00174E0D"/>
    <w:rsid w:val="00193A5D"/>
    <w:rsid w:val="00195C46"/>
    <w:rsid w:val="00201D9B"/>
    <w:rsid w:val="002273E7"/>
    <w:rsid w:val="002420A9"/>
    <w:rsid w:val="002831C1"/>
    <w:rsid w:val="002836F3"/>
    <w:rsid w:val="002A7A93"/>
    <w:rsid w:val="002B5734"/>
    <w:rsid w:val="002B5C95"/>
    <w:rsid w:val="002E78A3"/>
    <w:rsid w:val="002F1D4F"/>
    <w:rsid w:val="00345003"/>
    <w:rsid w:val="00387485"/>
    <w:rsid w:val="00390E55"/>
    <w:rsid w:val="003A04FF"/>
    <w:rsid w:val="003E53D4"/>
    <w:rsid w:val="00416491"/>
    <w:rsid w:val="00425A81"/>
    <w:rsid w:val="00480D1C"/>
    <w:rsid w:val="004A54B0"/>
    <w:rsid w:val="004B06FE"/>
    <w:rsid w:val="00511373"/>
    <w:rsid w:val="005261DD"/>
    <w:rsid w:val="005340F7"/>
    <w:rsid w:val="005423B5"/>
    <w:rsid w:val="0055550E"/>
    <w:rsid w:val="005725BE"/>
    <w:rsid w:val="005D01C7"/>
    <w:rsid w:val="0062635E"/>
    <w:rsid w:val="006437DA"/>
    <w:rsid w:val="00657894"/>
    <w:rsid w:val="006804D3"/>
    <w:rsid w:val="00681969"/>
    <w:rsid w:val="00685A62"/>
    <w:rsid w:val="006C2D14"/>
    <w:rsid w:val="006D1FB4"/>
    <w:rsid w:val="006F6660"/>
    <w:rsid w:val="007148A2"/>
    <w:rsid w:val="00764C7D"/>
    <w:rsid w:val="00766A73"/>
    <w:rsid w:val="0077403E"/>
    <w:rsid w:val="007D6D73"/>
    <w:rsid w:val="007E66D8"/>
    <w:rsid w:val="00814A7A"/>
    <w:rsid w:val="00831A62"/>
    <w:rsid w:val="00844A30"/>
    <w:rsid w:val="00844DE9"/>
    <w:rsid w:val="008607BD"/>
    <w:rsid w:val="008620DF"/>
    <w:rsid w:val="00895042"/>
    <w:rsid w:val="008D6966"/>
    <w:rsid w:val="008E7073"/>
    <w:rsid w:val="00905F47"/>
    <w:rsid w:val="00976E74"/>
    <w:rsid w:val="00982874"/>
    <w:rsid w:val="009D6835"/>
    <w:rsid w:val="00A01EF8"/>
    <w:rsid w:val="00A11132"/>
    <w:rsid w:val="00A36987"/>
    <w:rsid w:val="00A56C99"/>
    <w:rsid w:val="00A7332A"/>
    <w:rsid w:val="00AA2E1B"/>
    <w:rsid w:val="00AC0368"/>
    <w:rsid w:val="00AD3B6B"/>
    <w:rsid w:val="00AF6FD0"/>
    <w:rsid w:val="00B11864"/>
    <w:rsid w:val="00B251D8"/>
    <w:rsid w:val="00B66DED"/>
    <w:rsid w:val="00B76311"/>
    <w:rsid w:val="00B9394D"/>
    <w:rsid w:val="00C171F2"/>
    <w:rsid w:val="00C478A8"/>
    <w:rsid w:val="00C53329"/>
    <w:rsid w:val="00CA6855"/>
    <w:rsid w:val="00CC1D09"/>
    <w:rsid w:val="00CF6FB5"/>
    <w:rsid w:val="00D15D5D"/>
    <w:rsid w:val="00D52572"/>
    <w:rsid w:val="00D728D4"/>
    <w:rsid w:val="00D95984"/>
    <w:rsid w:val="00DB02D0"/>
    <w:rsid w:val="00DD4D95"/>
    <w:rsid w:val="00E021D0"/>
    <w:rsid w:val="00E05878"/>
    <w:rsid w:val="00E16E0E"/>
    <w:rsid w:val="00E220A1"/>
    <w:rsid w:val="00E42AA8"/>
    <w:rsid w:val="00F51201"/>
    <w:rsid w:val="00F661AE"/>
    <w:rsid w:val="00F737DC"/>
    <w:rsid w:val="00F85143"/>
    <w:rsid w:val="00FD0B1C"/>
    <w:rsid w:val="00FE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3FCED-2E29-4645-8948-138E6A71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5A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8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E7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78A3"/>
  </w:style>
  <w:style w:type="paragraph" w:styleId="a9">
    <w:name w:val="footer"/>
    <w:basedOn w:val="a"/>
    <w:link w:val="aa"/>
    <w:uiPriority w:val="99"/>
    <w:unhideWhenUsed/>
    <w:rsid w:val="002E7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7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1EDB9-AEC6-4A5C-A2EC-449FBACC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Ленино№2</cp:lastModifiedBy>
  <cp:revision>30</cp:revision>
  <cp:lastPrinted>2024-09-02T09:44:00Z</cp:lastPrinted>
  <dcterms:created xsi:type="dcterms:W3CDTF">2024-09-30T05:50:00Z</dcterms:created>
  <dcterms:modified xsi:type="dcterms:W3CDTF">2024-12-27T07:13:00Z</dcterms:modified>
</cp:coreProperties>
</file>